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B061D" w14:textId="41CE8580" w:rsidR="006B4122" w:rsidRDefault="00E61C73">
      <w:r>
        <w:t>No preset role profile</w:t>
      </w:r>
    </w:p>
    <w:sectPr w:rsidR="006B4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73"/>
    <w:rsid w:val="000F7953"/>
    <w:rsid w:val="006B4122"/>
    <w:rsid w:val="00742E4D"/>
    <w:rsid w:val="00E6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156BC"/>
  <w15:chartTrackingRefBased/>
  <w15:docId w15:val="{71CDC4E8-F074-41BA-A899-E9708C72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C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C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C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C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C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C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C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C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C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C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Deklan Hurst</dc:creator>
  <cp:keywords/>
  <dc:description/>
  <cp:lastModifiedBy>Deklan Hurst</cp:lastModifiedBy>
  <cp:revision>2</cp:revision>
  <dcterms:created xsi:type="dcterms:W3CDTF">2026-02-03T11:48:00Z</dcterms:created>
  <dcterms:modified xsi:type="dcterms:W3CDTF">2026-02-03T11:48:00Z</dcterms:modified>
</cp:coreProperties>
</file>