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1B610A" w:rsidRDefault="00E23637">
      <w:pPr>
        <w:spacing w:line="200" w:lineRule="exact"/>
        <w:rPr>
          <w:rFonts w:ascii="Poppins" w:eastAsia="Times New Roman" w:hAnsi="Poppins" w:cs="Poppins"/>
          <w:sz w:val="24"/>
        </w:rPr>
      </w:pPr>
    </w:p>
    <w:p w14:paraId="41BF717F" w14:textId="7CA105FC" w:rsidR="00E23637" w:rsidRPr="001B610A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1B610A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1B610A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1B610A" w14:paraId="2CE51CD1" w14:textId="77777777" w:rsidTr="005409E6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1B610A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ABB764D" w:rsidR="002A3732" w:rsidRPr="001B610A" w:rsidRDefault="00CE1F9A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Commercial</w:t>
            </w:r>
          </w:p>
        </w:tc>
      </w:tr>
      <w:tr w:rsidR="002A3732" w:rsidRPr="001B610A" w14:paraId="5120A8B2" w14:textId="77777777" w:rsidTr="005409E6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1B610A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40E7ECB9" w:rsidR="002A3732" w:rsidRPr="001B610A" w:rsidRDefault="005409E6" w:rsidP="005409E6">
            <w:pPr>
              <w:spacing w:line="244" w:lineRule="exac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="00CE1F9A"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Buyer</w:t>
            </w:r>
          </w:p>
        </w:tc>
      </w:tr>
      <w:tr w:rsidR="002A3732" w:rsidRPr="001B610A" w14:paraId="1B08C531" w14:textId="77777777" w:rsidTr="005409E6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1B610A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200B063" w:rsidR="002A3732" w:rsidRPr="001B610A" w:rsidRDefault="005409E6" w:rsidP="00CE1F9A">
            <w:pPr>
              <w:spacing w:line="244" w:lineRule="exac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="00CE1F9A"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C</w:t>
            </w:r>
            <w:r w:rsidR="006D4FA1"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971F2D5" w:rsidR="002A3732" w:rsidRPr="001B610A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1B610A" w14:paraId="2C422CCE" w14:textId="77777777" w:rsidTr="005409E6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1B610A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1B610A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5A19F739" w:rsidR="002A3732" w:rsidRPr="001B610A" w:rsidRDefault="006D4FA1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Commercial Director</w:t>
            </w:r>
          </w:p>
        </w:tc>
      </w:tr>
      <w:tr w:rsidR="002A3732" w:rsidRPr="001B610A" w14:paraId="207D3AFD" w14:textId="77777777" w:rsidTr="005409E6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1B610A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1B610A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1B610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7079F82" w:rsidR="002A3732" w:rsidRPr="001B610A" w:rsidRDefault="005409E6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1B610A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1B610A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0"/>
      </w:tblGrid>
      <w:tr w:rsidR="00763247" w:rsidRPr="001B610A" w14:paraId="667244BA" w14:textId="77777777" w:rsidTr="001B610A">
        <w:trPr>
          <w:trHeight w:val="1833"/>
        </w:trPr>
        <w:tc>
          <w:tcPr>
            <w:tcW w:w="8930" w:type="dxa"/>
          </w:tcPr>
          <w:p w14:paraId="48C371AE" w14:textId="77777777" w:rsidR="00763247" w:rsidRPr="001B610A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0867B74" w14:textId="774488A6" w:rsidR="00A43C5D" w:rsidRPr="001B610A" w:rsidRDefault="00A43C5D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6"/>
                <w:szCs w:val="16"/>
              </w:rPr>
            </w:pPr>
          </w:p>
          <w:p w14:paraId="5043ED3D" w14:textId="77777777" w:rsidR="00344A90" w:rsidRPr="001B610A" w:rsidRDefault="00344A90" w:rsidP="00344A90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To work effectively within the Commercial team to appropriately resource developments.</w:t>
            </w:r>
          </w:p>
          <w:p w14:paraId="723CE29F" w14:textId="77777777" w:rsidR="005168D0" w:rsidRPr="001B610A" w:rsidRDefault="005168D0" w:rsidP="00763247">
            <w:pPr>
              <w:spacing w:line="158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FC086E3" w14:textId="77777777" w:rsidR="00895390" w:rsidRPr="001B610A" w:rsidRDefault="0089539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C55D487" w14:textId="31A7DC70" w:rsidR="00763247" w:rsidRPr="001B610A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1B610A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2"/>
                <w:szCs w:val="12"/>
              </w:rPr>
            </w:pPr>
          </w:p>
          <w:p w14:paraId="76DA8105" w14:textId="77777777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Schedule and quantify material from working drawings</w:t>
            </w:r>
          </w:p>
          <w:p w14:paraId="3794912E" w14:textId="77777777" w:rsidR="001173A0" w:rsidRPr="001B610A" w:rsidRDefault="001173A0" w:rsidP="001173A0">
            <w:pPr>
              <w:spacing w:line="14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90BF2" w14:textId="1733F372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Understand drawings, specifications and techniques</w:t>
            </w:r>
          </w:p>
          <w:p w14:paraId="52FCE6AE" w14:textId="6D3AD8BF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Procure materials to the works specification and budget</w:t>
            </w:r>
          </w:p>
          <w:p w14:paraId="3A1B183D" w14:textId="68F30EEF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Maximise profitability and minimise risk for developments</w:t>
            </w:r>
          </w:p>
          <w:p w14:paraId="3A749570" w14:textId="0A76D2BF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Collate issues, receive and review tenders, and return quotations</w:t>
            </w:r>
          </w:p>
          <w:p w14:paraId="79C64E64" w14:textId="7B826E09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Attend review meetings with supply chain and project Operations/ Commercial teams</w:t>
            </w:r>
          </w:p>
          <w:p w14:paraId="4EC12266" w14:textId="08227F3A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Identify and resolve deficiencies in project documentation/ information such as drawings and specifications</w:t>
            </w:r>
          </w:p>
          <w:p w14:paraId="6BCF47BF" w14:textId="534C8B4C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Identify items of financial/ contractual implication and respond appropriately</w:t>
            </w:r>
          </w:p>
          <w:p w14:paraId="4D7BCF39" w14:textId="295EE09F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Support the purchasing strategy</w:t>
            </w:r>
          </w:p>
          <w:p w14:paraId="512320DD" w14:textId="42A97805" w:rsidR="001173A0" w:rsidRPr="001B610A" w:rsidRDefault="001173A0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Provide technical advice and support to the department and wider business</w:t>
            </w:r>
          </w:p>
          <w:p w14:paraId="1FA57896" w14:textId="1F4FE1AC" w:rsidR="005168D0" w:rsidRPr="001B610A" w:rsidRDefault="001173A0" w:rsidP="0080292F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Ensure regular communications with suppliers to develop positive relationships</w:t>
            </w:r>
          </w:p>
          <w:p w14:paraId="66E8EF05" w14:textId="77777777" w:rsidR="00895390" w:rsidRPr="001B610A" w:rsidRDefault="0089539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6F051054" w:rsidR="005168D0" w:rsidRPr="001B610A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1B610A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8"/>
                <w:szCs w:val="8"/>
              </w:rPr>
            </w:pPr>
          </w:p>
          <w:p w14:paraId="2DEC7AF3" w14:textId="6CB0AD30" w:rsidR="0012059A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Proven experience of procurement practices and processes within a residential developer</w:t>
            </w:r>
          </w:p>
          <w:p w14:paraId="76C42EF5" w14:textId="5A6DC977" w:rsidR="0012059A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Computer skills (Microsoft packages)</w:t>
            </w:r>
          </w:p>
          <w:p w14:paraId="4155A9BA" w14:textId="0973AD9C" w:rsidR="0012059A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Working knowledge of COINS</w:t>
            </w:r>
          </w:p>
          <w:p w14:paraId="26F401D8" w14:textId="7EDD6BAB" w:rsidR="0012059A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Excellent organisational, planning and time management skills</w:t>
            </w:r>
          </w:p>
          <w:p w14:paraId="24BB67D6" w14:textId="4BD038F9" w:rsidR="0012059A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Able to work to demanding deadlines</w:t>
            </w:r>
          </w:p>
          <w:p w14:paraId="57BFAA73" w14:textId="77777777" w:rsidR="005168D0" w:rsidRPr="001B610A" w:rsidRDefault="0012059A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Construction Skills Certification Scheme (CSCS) card</w:t>
            </w:r>
          </w:p>
          <w:p w14:paraId="36F78195" w14:textId="77777777" w:rsidR="0031076D" w:rsidRPr="001B610A" w:rsidRDefault="0031076D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lastRenderedPageBreak/>
              <w:t>Competent IT skills working with Microsoft excel, word, office and Coins</w:t>
            </w:r>
          </w:p>
          <w:p w14:paraId="3D81C004" w14:textId="77777777" w:rsidR="0031076D" w:rsidRPr="001B610A" w:rsidRDefault="0031076D" w:rsidP="0031076D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Time management skillsets using experience and knowledge of systems to effectively delivery targets on time assigned to your role</w:t>
            </w:r>
          </w:p>
          <w:p w14:paraId="0D0A7D36" w14:textId="2F4F5ECF" w:rsidR="0031076D" w:rsidRPr="001B610A" w:rsidRDefault="0031076D" w:rsidP="001B610A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1B610A">
              <w:rPr>
                <w:rFonts w:ascii="Poppins" w:eastAsia="Arial" w:hAnsi="Poppins" w:cs="Poppins"/>
                <w:sz w:val="22"/>
                <w:szCs w:val="22"/>
              </w:rPr>
              <w:t>Effective communication both written and verbal on behalf of the Business required.</w:t>
            </w:r>
          </w:p>
        </w:tc>
      </w:tr>
    </w:tbl>
    <w:p w14:paraId="0BF1AF78" w14:textId="77777777" w:rsidR="007F3B3A" w:rsidRDefault="007F3B3A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1B610A" w:rsidRPr="00557F44" w14:paraId="509E32BB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90D5C64" w14:textId="77777777" w:rsidR="001B610A" w:rsidRPr="00557F44" w:rsidRDefault="001B610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1B610A" w:rsidRPr="00557F44" w14:paraId="5A6CB3E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600D17EF" w14:textId="77777777" w:rsidR="001B610A" w:rsidRPr="00557F44" w:rsidRDefault="001B610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715C0A28" w14:textId="77777777" w:rsidR="001B610A" w:rsidRPr="00557F44" w:rsidRDefault="001B610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72FE94AB" w14:textId="77777777" w:rsidR="001B610A" w:rsidRPr="00557F44" w:rsidRDefault="001B610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B9A52F1" w14:textId="77777777" w:rsidR="001B610A" w:rsidRPr="00557F44" w:rsidRDefault="001B610A" w:rsidP="001B610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1B610A" w:rsidRPr="00557F44" w14:paraId="4A55FEE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173E8248" w14:textId="77777777" w:rsidR="001B610A" w:rsidRPr="00557F44" w:rsidRDefault="001B610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5418C412" w14:textId="77777777" w:rsidR="001B610A" w:rsidRPr="00557F44" w:rsidRDefault="001B610A" w:rsidP="00161C47">
            <w:pPr>
              <w:ind w:left="454"/>
              <w:rPr>
                <w:rFonts w:ascii="Poppins" w:hAnsi="Poppins" w:cs="Poppins"/>
              </w:rPr>
            </w:pPr>
          </w:p>
          <w:p w14:paraId="5526BE0E" w14:textId="77777777" w:rsidR="001B610A" w:rsidRPr="00557F44" w:rsidRDefault="001B610A" w:rsidP="001B610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1B610A" w:rsidRPr="00557F44" w14:paraId="460F30B5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6021636C" w14:textId="77777777" w:rsidR="001B610A" w:rsidRPr="00557F44" w:rsidRDefault="001B610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7BF00F35" w14:textId="77777777" w:rsidR="001B610A" w:rsidRPr="00557F44" w:rsidRDefault="001B610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3845073" w14:textId="77777777" w:rsidR="001B610A" w:rsidRPr="00557F44" w:rsidRDefault="001B610A" w:rsidP="001B610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1B610A" w:rsidRPr="00557F44" w14:paraId="1291194E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4FCC5CEE" w14:textId="77777777" w:rsidR="001B610A" w:rsidRPr="00557F44" w:rsidRDefault="001B610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6E15F3BF" w14:textId="77777777" w:rsidR="001B610A" w:rsidRPr="00557F44" w:rsidRDefault="001B610A" w:rsidP="00161C47">
            <w:pPr>
              <w:ind w:left="454"/>
              <w:rPr>
                <w:rFonts w:ascii="Poppins" w:hAnsi="Poppins" w:cs="Poppins"/>
              </w:rPr>
            </w:pPr>
          </w:p>
          <w:p w14:paraId="5B34C5B2" w14:textId="77777777" w:rsidR="001B610A" w:rsidRPr="00557F44" w:rsidRDefault="001B610A" w:rsidP="001B610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1B610A" w:rsidRPr="00557F44" w14:paraId="10F196E0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63847E6E" w14:textId="77777777" w:rsidR="001B610A" w:rsidRPr="00557F44" w:rsidRDefault="001B610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CF32B88" w14:textId="77777777" w:rsidR="001B610A" w:rsidRPr="00557F44" w:rsidRDefault="001B610A" w:rsidP="00161C47">
            <w:pPr>
              <w:ind w:left="454"/>
              <w:rPr>
                <w:rFonts w:ascii="Poppins" w:hAnsi="Poppins" w:cs="Poppins"/>
              </w:rPr>
            </w:pPr>
          </w:p>
          <w:p w14:paraId="47D9FDFC" w14:textId="77777777" w:rsidR="001B610A" w:rsidRPr="00557F44" w:rsidRDefault="001B610A" w:rsidP="001B610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4F198511" w14:textId="77777777" w:rsidR="00895390" w:rsidRDefault="0089539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7965404" w14:textId="77777777" w:rsidR="00895390" w:rsidRDefault="0089539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08DCB10" w14:textId="77777777" w:rsidR="00895390" w:rsidRDefault="0089539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ABAEAAF" w14:textId="77777777" w:rsidR="00895390" w:rsidRDefault="0089539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1D42D57" w14:textId="77777777" w:rsidR="007F3B3A" w:rsidRDefault="007F3B3A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2E74990" w14:textId="77777777" w:rsidR="00C53A01" w:rsidRDefault="00C53A01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52BF0E5" w14:textId="77777777" w:rsidR="00C53A01" w:rsidRDefault="00C53A01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DFD571" w14:textId="77777777" w:rsidR="00C53A01" w:rsidRDefault="00C53A01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6334226" w14:textId="77777777" w:rsidR="00C53A01" w:rsidRDefault="00C53A01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8FAD466" w14:textId="77777777" w:rsidR="00C53A01" w:rsidRDefault="00C53A01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836F04D" w14:textId="1EADB8E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99B4439" w14:textId="2494EB11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B683" w14:textId="77777777" w:rsidR="00DC55C8" w:rsidRDefault="00DC55C8" w:rsidP="008C0FD5">
      <w:r>
        <w:separator/>
      </w:r>
    </w:p>
  </w:endnote>
  <w:endnote w:type="continuationSeparator" w:id="0">
    <w:p w14:paraId="4CB52504" w14:textId="77777777" w:rsidR="00DC55C8" w:rsidRDefault="00DC55C8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5D77" w14:textId="77777777" w:rsidR="00DC55C8" w:rsidRDefault="00DC55C8" w:rsidP="008C0FD5">
      <w:r>
        <w:separator/>
      </w:r>
    </w:p>
  </w:footnote>
  <w:footnote w:type="continuationSeparator" w:id="0">
    <w:p w14:paraId="370E2366" w14:textId="77777777" w:rsidR="00DC55C8" w:rsidRDefault="00DC55C8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4E151BEA" w:rsidR="008C0FD5" w:rsidRDefault="001B610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DCAC96" wp14:editId="1ED5C266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1775321"/>
    <w:multiLevelType w:val="hybridMultilevel"/>
    <w:tmpl w:val="DB1C4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E121DE7"/>
    <w:multiLevelType w:val="hybridMultilevel"/>
    <w:tmpl w:val="0DF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4DF8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6593B"/>
    <w:multiLevelType w:val="hybridMultilevel"/>
    <w:tmpl w:val="7D9C31B0"/>
    <w:lvl w:ilvl="0" w:tplc="ED568D2C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617370274">
    <w:abstractNumId w:val="0"/>
  </w:num>
  <w:num w:numId="2" w16cid:durableId="663364091">
    <w:abstractNumId w:val="1"/>
  </w:num>
  <w:num w:numId="3" w16cid:durableId="404034607">
    <w:abstractNumId w:val="6"/>
  </w:num>
  <w:num w:numId="4" w16cid:durableId="759906939">
    <w:abstractNumId w:val="7"/>
  </w:num>
  <w:num w:numId="5" w16cid:durableId="56978514">
    <w:abstractNumId w:val="13"/>
  </w:num>
  <w:num w:numId="6" w16cid:durableId="164827151">
    <w:abstractNumId w:val="14"/>
  </w:num>
  <w:num w:numId="7" w16cid:durableId="1272468269">
    <w:abstractNumId w:val="3"/>
  </w:num>
  <w:num w:numId="8" w16cid:durableId="203446093">
    <w:abstractNumId w:val="12"/>
  </w:num>
  <w:num w:numId="9" w16cid:durableId="765348568">
    <w:abstractNumId w:val="11"/>
  </w:num>
  <w:num w:numId="10" w16cid:durableId="520052295">
    <w:abstractNumId w:val="4"/>
  </w:num>
  <w:num w:numId="11" w16cid:durableId="1634365030">
    <w:abstractNumId w:val="8"/>
  </w:num>
  <w:num w:numId="12" w16cid:durableId="2033876867">
    <w:abstractNumId w:val="5"/>
  </w:num>
  <w:num w:numId="13" w16cid:durableId="775174408">
    <w:abstractNumId w:val="9"/>
  </w:num>
  <w:num w:numId="14" w16cid:durableId="1526670694">
    <w:abstractNumId w:val="2"/>
  </w:num>
  <w:num w:numId="15" w16cid:durableId="1935245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173A0"/>
    <w:rsid w:val="0012059A"/>
    <w:rsid w:val="00171E5E"/>
    <w:rsid w:val="00173876"/>
    <w:rsid w:val="001A26E7"/>
    <w:rsid w:val="001B610A"/>
    <w:rsid w:val="00236D2E"/>
    <w:rsid w:val="002A3732"/>
    <w:rsid w:val="0031076D"/>
    <w:rsid w:val="00320D99"/>
    <w:rsid w:val="00322F6E"/>
    <w:rsid w:val="00344A90"/>
    <w:rsid w:val="004A24B8"/>
    <w:rsid w:val="004B48CD"/>
    <w:rsid w:val="004C295D"/>
    <w:rsid w:val="004E3F4C"/>
    <w:rsid w:val="005168D0"/>
    <w:rsid w:val="005409E6"/>
    <w:rsid w:val="00554BEB"/>
    <w:rsid w:val="00573D11"/>
    <w:rsid w:val="00593882"/>
    <w:rsid w:val="00615395"/>
    <w:rsid w:val="00620811"/>
    <w:rsid w:val="0062436E"/>
    <w:rsid w:val="0067105D"/>
    <w:rsid w:val="006D4FA1"/>
    <w:rsid w:val="006F2CEA"/>
    <w:rsid w:val="00722CDA"/>
    <w:rsid w:val="00763247"/>
    <w:rsid w:val="007C1DC2"/>
    <w:rsid w:val="007F3B3A"/>
    <w:rsid w:val="0080292F"/>
    <w:rsid w:val="0084484F"/>
    <w:rsid w:val="008563ED"/>
    <w:rsid w:val="00857DEE"/>
    <w:rsid w:val="00895390"/>
    <w:rsid w:val="008A522E"/>
    <w:rsid w:val="008A73CF"/>
    <w:rsid w:val="008B34FD"/>
    <w:rsid w:val="008C0FD5"/>
    <w:rsid w:val="008F7585"/>
    <w:rsid w:val="009A390C"/>
    <w:rsid w:val="009E41D5"/>
    <w:rsid w:val="00A43C5D"/>
    <w:rsid w:val="00AB0D21"/>
    <w:rsid w:val="00B440AA"/>
    <w:rsid w:val="00B92419"/>
    <w:rsid w:val="00BA433C"/>
    <w:rsid w:val="00BB27D7"/>
    <w:rsid w:val="00BB53D4"/>
    <w:rsid w:val="00C06EC3"/>
    <w:rsid w:val="00C20253"/>
    <w:rsid w:val="00C53A01"/>
    <w:rsid w:val="00CD290E"/>
    <w:rsid w:val="00CE1F9A"/>
    <w:rsid w:val="00CE47D5"/>
    <w:rsid w:val="00D16E9D"/>
    <w:rsid w:val="00DC55C8"/>
    <w:rsid w:val="00DC6BE7"/>
    <w:rsid w:val="00E23637"/>
    <w:rsid w:val="00E305C3"/>
    <w:rsid w:val="00E32B5B"/>
    <w:rsid w:val="00E37FDD"/>
    <w:rsid w:val="00E47900"/>
    <w:rsid w:val="00EA4D60"/>
    <w:rsid w:val="00EE011A"/>
    <w:rsid w:val="00EE37B0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paragraph" w:styleId="NormalWeb">
    <w:name w:val="Normal (Web)"/>
    <w:basedOn w:val="Normal"/>
    <w:uiPriority w:val="99"/>
    <w:semiHidden/>
    <w:unhideWhenUsed/>
    <w:rsid w:val="00802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B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B3886166-2388-40FD-AB1D-3BAF65E4C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2025-09-11T11:08:00Z</dcterms:created>
  <dcterms:modified xsi:type="dcterms:W3CDTF">2025-09-11T11:08:00Z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